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BD8C9" w14:textId="5EB16F56" w:rsidR="002B1971" w:rsidRDefault="00355DC6">
      <w:pPr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Supplementary </w:t>
      </w:r>
      <w:r w:rsidR="00B44FE2" w:rsidRPr="00B44FE2">
        <w:rPr>
          <w:rFonts w:ascii="Times New Roman" w:hAnsi="Times New Roman" w:cs="Times New Roman"/>
          <w:b/>
          <w:bCs/>
          <w:sz w:val="22"/>
          <w:szCs w:val="24"/>
        </w:rPr>
        <w:t xml:space="preserve">able </w:t>
      </w:r>
      <w:r w:rsidR="00F3619F">
        <w:rPr>
          <w:rFonts w:ascii="Times New Roman" w:hAnsi="Times New Roman" w:cs="Times New Roman" w:hint="eastAsia"/>
          <w:b/>
          <w:bCs/>
          <w:sz w:val="22"/>
          <w:szCs w:val="24"/>
        </w:rPr>
        <w:t>1</w:t>
      </w:r>
      <w:r w:rsidR="00B44FE2" w:rsidRPr="00B44FE2">
        <w:rPr>
          <w:rFonts w:ascii="Times New Roman" w:hAnsi="Times New Roman" w:cs="Times New Roman"/>
          <w:b/>
          <w:bCs/>
          <w:sz w:val="22"/>
          <w:szCs w:val="24"/>
        </w:rPr>
        <w:t>. Common up or down genes list</w:t>
      </w:r>
    </w:p>
    <w:tbl>
      <w:tblPr>
        <w:tblOverlap w:val="never"/>
        <w:tblW w:w="917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1"/>
        <w:gridCol w:w="1651"/>
        <w:gridCol w:w="1418"/>
        <w:gridCol w:w="1701"/>
        <w:gridCol w:w="1426"/>
        <w:gridCol w:w="1229"/>
      </w:tblGrid>
      <w:tr w:rsidR="00355DC6" w:rsidRPr="00DD32A5" w14:paraId="4AA53BE4" w14:textId="77777777" w:rsidTr="00355DC6">
        <w:trPr>
          <w:trHeight w:val="526"/>
          <w:jc w:val="center"/>
        </w:trPr>
        <w:tc>
          <w:tcPr>
            <w:tcW w:w="1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A8944D" w14:textId="77777777" w:rsidR="00355DC6" w:rsidRPr="00DD32A5" w:rsidRDefault="00355DC6" w:rsidP="004822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Up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regulated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genes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</w:tc>
        <w:tc>
          <w:tcPr>
            <w:tcW w:w="7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4E1C6C" w14:textId="77777777" w:rsidR="00355DC6" w:rsidRDefault="00355DC6" w:rsidP="0048229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Down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regulated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genes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144</w:t>
            </w:r>
            <w:r>
              <w:rPr>
                <w:rFonts w:ascii="Times New Roman" w:hAnsi="Times New Roman" w:cs="Times New Roman" w:hint="eastAsia"/>
              </w:rPr>
              <w:t>)</w:t>
            </w:r>
          </w:p>
        </w:tc>
      </w:tr>
      <w:tr w:rsidR="00355DC6" w:rsidRPr="00DD32A5" w14:paraId="37F0DCF8" w14:textId="77777777" w:rsidTr="00355DC6">
        <w:trPr>
          <w:trHeight w:val="312"/>
          <w:jc w:val="center"/>
        </w:trPr>
        <w:tc>
          <w:tcPr>
            <w:tcW w:w="1751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F77FC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C1QTNF6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EEE3D8" w14:textId="77777777" w:rsidR="00355DC6" w:rsidRPr="00355DC6" w:rsidRDefault="00355DC6" w:rsidP="00355DC6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ABCA3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A79F6D" w14:textId="77777777" w:rsidR="00355DC6" w:rsidRPr="00355DC6" w:rsidRDefault="00355DC6" w:rsidP="00355DC6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CDKN2C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89BD6C9" w14:textId="77777777" w:rsidR="00355DC6" w:rsidRPr="00355DC6" w:rsidRDefault="00355DC6" w:rsidP="00355DC6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HCG26</w:t>
            </w:r>
          </w:p>
        </w:tc>
        <w:tc>
          <w:tcPr>
            <w:tcW w:w="1426" w:type="dxa"/>
            <w:tcBorders>
              <w:top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8BD414" w14:textId="77777777" w:rsidR="00355DC6" w:rsidRPr="00355DC6" w:rsidRDefault="00355DC6" w:rsidP="00355DC6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NSUN7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2853F529" w14:textId="77777777" w:rsidR="00355DC6" w:rsidRPr="00355DC6" w:rsidRDefault="00355DC6" w:rsidP="00355DC6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SUSD4</w:t>
            </w:r>
          </w:p>
        </w:tc>
      </w:tr>
      <w:tr w:rsidR="00355DC6" w:rsidRPr="00DD32A5" w14:paraId="3D36BF95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59DCF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CALU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7F363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ALG1L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4FBC3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CLIC2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F35FF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HESX1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B5817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NUPR1</w:t>
            </w:r>
          </w:p>
        </w:tc>
        <w:tc>
          <w:tcPr>
            <w:tcW w:w="1229" w:type="dxa"/>
            <w:vAlign w:val="center"/>
          </w:tcPr>
          <w:p w14:paraId="093479F1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SYCE2</w:t>
            </w:r>
          </w:p>
        </w:tc>
      </w:tr>
      <w:tr w:rsidR="00355DC6" w:rsidRPr="00DD32A5" w14:paraId="386754F7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60975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CDK6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9AA0C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AMICA1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16A06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CLIC6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13518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HLF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E2C5D6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proofErr w:type="spellStart"/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OSTalpha</w:t>
            </w:r>
            <w:proofErr w:type="spellEnd"/>
          </w:p>
        </w:tc>
        <w:tc>
          <w:tcPr>
            <w:tcW w:w="1229" w:type="dxa"/>
            <w:vAlign w:val="center"/>
          </w:tcPr>
          <w:p w14:paraId="4708D1D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SYCP2</w:t>
            </w:r>
          </w:p>
        </w:tc>
      </w:tr>
      <w:tr w:rsidR="00355DC6" w:rsidRPr="00DD32A5" w14:paraId="1EFC105A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33471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FAM126A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3C3D5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ANKRD24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0AEF2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CMAH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D867BB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HPCA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46258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OXER1</w:t>
            </w:r>
          </w:p>
        </w:tc>
        <w:tc>
          <w:tcPr>
            <w:tcW w:w="1229" w:type="dxa"/>
            <w:vAlign w:val="center"/>
          </w:tcPr>
          <w:p w14:paraId="1D1A8F6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SYNGR1</w:t>
            </w:r>
          </w:p>
        </w:tc>
      </w:tr>
      <w:tr w:rsidR="00355DC6" w:rsidRPr="00DD32A5" w14:paraId="1C57A7E2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0C0D6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FKBP14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6C32C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ANKRD34B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E46212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CNTD1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593105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HSH2D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5E70EE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PATL2</w:t>
            </w:r>
          </w:p>
        </w:tc>
        <w:tc>
          <w:tcPr>
            <w:tcW w:w="1229" w:type="dxa"/>
            <w:vAlign w:val="center"/>
          </w:tcPr>
          <w:p w14:paraId="4C34B02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SYNGR3</w:t>
            </w:r>
          </w:p>
        </w:tc>
      </w:tr>
      <w:tr w:rsidR="00355DC6" w:rsidRPr="00DD32A5" w14:paraId="02583406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D0546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FSCN1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842E24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APOBEC3B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8F0EA4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CORT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59AB0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IDO2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03B6B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PBX4</w:t>
            </w:r>
          </w:p>
        </w:tc>
        <w:tc>
          <w:tcPr>
            <w:tcW w:w="1229" w:type="dxa"/>
            <w:vAlign w:val="center"/>
          </w:tcPr>
          <w:p w14:paraId="5D86402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TAF7L</w:t>
            </w:r>
          </w:p>
        </w:tc>
      </w:tr>
      <w:tr w:rsidR="00355DC6" w:rsidRPr="00DD32A5" w14:paraId="37675B6B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CD0767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HIF1A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5D741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APOBEC3D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3C9F4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CST7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0B6F8B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IL12A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71449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PCP2</w:t>
            </w:r>
          </w:p>
        </w:tc>
        <w:tc>
          <w:tcPr>
            <w:tcW w:w="1229" w:type="dxa"/>
            <w:vAlign w:val="center"/>
          </w:tcPr>
          <w:p w14:paraId="7262125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TBC1D10C</w:t>
            </w:r>
          </w:p>
        </w:tc>
      </w:tr>
      <w:tr w:rsidR="00355DC6" w:rsidRPr="00DD32A5" w14:paraId="34F7B9F7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2AE56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HOXA1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B039F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APOBEC3H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ADDCB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CXCR2P1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6F8C2F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IL34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5CC5A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PLAC8</w:t>
            </w:r>
          </w:p>
        </w:tc>
        <w:tc>
          <w:tcPr>
            <w:tcW w:w="1229" w:type="dxa"/>
            <w:vAlign w:val="center"/>
          </w:tcPr>
          <w:p w14:paraId="3216EFBB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TCP11</w:t>
            </w:r>
          </w:p>
        </w:tc>
      </w:tr>
      <w:tr w:rsidR="00355DC6" w:rsidRPr="00DD32A5" w14:paraId="614DCA44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EA61B3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ITGA5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6DCDD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ARHGAP15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7E7CE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CXCR3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F8BAFC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ISL1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E2F55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PPFIBP2</w:t>
            </w:r>
          </w:p>
        </w:tc>
        <w:tc>
          <w:tcPr>
            <w:tcW w:w="1229" w:type="dxa"/>
            <w:vAlign w:val="center"/>
          </w:tcPr>
          <w:p w14:paraId="69EA6C6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TJP3</w:t>
            </w:r>
          </w:p>
        </w:tc>
      </w:tr>
      <w:tr w:rsidR="00355DC6" w:rsidRPr="00DD32A5" w14:paraId="790CBEED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556F8B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ITGB1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A4DCF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ASCL2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BEF0A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CYP4F12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2288D1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LAG3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E7671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PPIL6</w:t>
            </w:r>
          </w:p>
        </w:tc>
        <w:tc>
          <w:tcPr>
            <w:tcW w:w="1229" w:type="dxa"/>
            <w:vAlign w:val="center"/>
          </w:tcPr>
          <w:p w14:paraId="7E6B64F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TLE2</w:t>
            </w:r>
          </w:p>
        </w:tc>
      </w:tr>
      <w:tr w:rsidR="00355DC6" w:rsidRPr="00DD32A5" w14:paraId="33BDAA77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0585A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KIFC3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E545B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BCL11A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B1370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CYP4X1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299F44B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LAMB2L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3DC3C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PRR22</w:t>
            </w:r>
          </w:p>
        </w:tc>
        <w:tc>
          <w:tcPr>
            <w:tcW w:w="1229" w:type="dxa"/>
            <w:vAlign w:val="center"/>
          </w:tcPr>
          <w:p w14:paraId="078C7DA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TMC8</w:t>
            </w:r>
          </w:p>
        </w:tc>
      </w:tr>
      <w:tr w:rsidR="00355DC6" w:rsidRPr="00DD32A5" w14:paraId="04FB05FA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E416A8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KIRREL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A17C7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BDNFOS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30A18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DBP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8B13F7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LCK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2DC6B0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PSTPIP1</w:t>
            </w:r>
          </w:p>
        </w:tc>
        <w:tc>
          <w:tcPr>
            <w:tcW w:w="1229" w:type="dxa"/>
            <w:vAlign w:val="center"/>
          </w:tcPr>
          <w:p w14:paraId="4D02F19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TMEM80</w:t>
            </w:r>
          </w:p>
        </w:tc>
      </w:tr>
      <w:tr w:rsidR="00355DC6" w:rsidRPr="00DD32A5" w14:paraId="567F33C6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20EC5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KLF7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167E2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BZRAP1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F23D6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DHDH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82ADB8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LDHC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34C9F2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RAB26</w:t>
            </w:r>
          </w:p>
        </w:tc>
        <w:tc>
          <w:tcPr>
            <w:tcW w:w="1229" w:type="dxa"/>
            <w:vAlign w:val="center"/>
          </w:tcPr>
          <w:p w14:paraId="6734251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TREX1</w:t>
            </w:r>
          </w:p>
        </w:tc>
      </w:tr>
      <w:tr w:rsidR="00355DC6" w:rsidRPr="00DD32A5" w14:paraId="28C6B56E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8F2260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LAMB1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A967A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C11orf92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FA69B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EBF4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6B5F7C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LGALS9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DEF81F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RDM1</w:t>
            </w:r>
          </w:p>
        </w:tc>
        <w:tc>
          <w:tcPr>
            <w:tcW w:w="1229" w:type="dxa"/>
            <w:vAlign w:val="center"/>
          </w:tcPr>
          <w:p w14:paraId="485966B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TRIM74</w:t>
            </w:r>
          </w:p>
        </w:tc>
      </w:tr>
      <w:tr w:rsidR="00355DC6" w:rsidRPr="00DD32A5" w14:paraId="3095D27A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2AF7D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LAMC1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D735D8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C11orf93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D8F7F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EPHB6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AE71D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LIME1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52F3A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RIBC1</w:t>
            </w:r>
          </w:p>
        </w:tc>
        <w:tc>
          <w:tcPr>
            <w:tcW w:w="1229" w:type="dxa"/>
            <w:vAlign w:val="center"/>
          </w:tcPr>
          <w:p w14:paraId="0B5AAC6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TSPAN32</w:t>
            </w:r>
          </w:p>
        </w:tc>
      </w:tr>
      <w:tr w:rsidR="00355DC6" w:rsidRPr="00DD32A5" w14:paraId="54A31C94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B855F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NRP1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C758D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C16orf75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AA84E9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EPHX2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DB642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LOC113230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9CF54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RIBC2</w:t>
            </w:r>
          </w:p>
        </w:tc>
        <w:tc>
          <w:tcPr>
            <w:tcW w:w="1229" w:type="dxa"/>
            <w:vAlign w:val="center"/>
          </w:tcPr>
          <w:p w14:paraId="5C7A232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TTC21A</w:t>
            </w:r>
          </w:p>
        </w:tc>
      </w:tr>
      <w:tr w:rsidR="00355DC6" w:rsidRPr="00DD32A5" w14:paraId="794A6B00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08C475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OSMR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9890F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C19orf57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FE49D2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EYA2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62BAF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LOC254559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AB0F4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RNF212</w:t>
            </w:r>
          </w:p>
        </w:tc>
        <w:tc>
          <w:tcPr>
            <w:tcW w:w="1229" w:type="dxa"/>
            <w:vAlign w:val="center"/>
          </w:tcPr>
          <w:p w14:paraId="74764BE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TTC23L</w:t>
            </w:r>
          </w:p>
        </w:tc>
      </w:tr>
      <w:tr w:rsidR="00355DC6" w:rsidRPr="00DD32A5" w14:paraId="27F562F8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F7E4E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P4HA2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F1515C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C21orf49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F2804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FAM3B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2F70E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LOC339674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0BB46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RNFT2</w:t>
            </w:r>
          </w:p>
        </w:tc>
        <w:tc>
          <w:tcPr>
            <w:tcW w:w="1229" w:type="dxa"/>
            <w:vAlign w:val="center"/>
          </w:tcPr>
          <w:p w14:paraId="37147C6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UBXN11</w:t>
            </w:r>
          </w:p>
        </w:tc>
      </w:tr>
      <w:tr w:rsidR="00355DC6" w:rsidRPr="00DD32A5" w14:paraId="334D62EF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E29EF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PANX1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F9E9B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C2orf77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186CB0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FLT3LG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B266C1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LOC541473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0E2EF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RUFY4</w:t>
            </w:r>
          </w:p>
        </w:tc>
        <w:tc>
          <w:tcPr>
            <w:tcW w:w="1229" w:type="dxa"/>
            <w:vAlign w:val="center"/>
          </w:tcPr>
          <w:p w14:paraId="472D637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WBP2NL</w:t>
            </w:r>
          </w:p>
        </w:tc>
      </w:tr>
      <w:tr w:rsidR="00355DC6" w:rsidRPr="00DD32A5" w14:paraId="39B11FDC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AD9461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PHLDB2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629CF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C3orf47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2CD44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FOXE3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D856C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LOC643008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E85BF7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S1PR4</w:t>
            </w:r>
          </w:p>
        </w:tc>
        <w:tc>
          <w:tcPr>
            <w:tcW w:w="1229" w:type="dxa"/>
            <w:vAlign w:val="center"/>
          </w:tcPr>
          <w:p w14:paraId="1C10559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WNK2</w:t>
            </w:r>
          </w:p>
        </w:tc>
      </w:tr>
      <w:tr w:rsidR="00355DC6" w:rsidRPr="00DD32A5" w14:paraId="01A069D8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1FFAC2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PMEPA1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E3DB6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C5orf39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6448EB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FRAT1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4E4532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LRRC56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C1899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SCNN1A</w:t>
            </w:r>
          </w:p>
        </w:tc>
        <w:tc>
          <w:tcPr>
            <w:tcW w:w="1229" w:type="dxa"/>
            <w:vAlign w:val="center"/>
          </w:tcPr>
          <w:p w14:paraId="22C884E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YPEL1</w:t>
            </w:r>
          </w:p>
        </w:tc>
      </w:tr>
      <w:tr w:rsidR="00355DC6" w:rsidRPr="00DD32A5" w14:paraId="6E4C2D8E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092C9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PTP4A1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501056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CA11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3A517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GADD45G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F54477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LST1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47754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SEPT1</w:t>
            </w:r>
          </w:p>
        </w:tc>
        <w:tc>
          <w:tcPr>
            <w:tcW w:w="1229" w:type="dxa"/>
            <w:vAlign w:val="center"/>
          </w:tcPr>
          <w:p w14:paraId="436AABC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ZAP70</w:t>
            </w:r>
          </w:p>
        </w:tc>
      </w:tr>
      <w:tr w:rsidR="00355DC6" w:rsidRPr="00DD32A5" w14:paraId="507A3663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7C98F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SGPP1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06449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CBR3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81C8C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GATM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00E44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MAK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42F53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SEPT3</w:t>
            </w:r>
          </w:p>
        </w:tc>
        <w:tc>
          <w:tcPr>
            <w:tcW w:w="1229" w:type="dxa"/>
            <w:vAlign w:val="center"/>
          </w:tcPr>
          <w:p w14:paraId="57C58B3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ZFR2</w:t>
            </w:r>
          </w:p>
        </w:tc>
      </w:tr>
      <w:tr w:rsidR="00355DC6" w:rsidRPr="00DD32A5" w14:paraId="04FCB157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B854E6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SHC1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1DA87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CCDC114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0D508E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GCHFR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C2F1F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MAP4K1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CA449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SH2D1A</w:t>
            </w:r>
          </w:p>
        </w:tc>
        <w:tc>
          <w:tcPr>
            <w:tcW w:w="1229" w:type="dxa"/>
            <w:vAlign w:val="center"/>
          </w:tcPr>
          <w:p w14:paraId="16B6FC6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ZNF541</w:t>
            </w:r>
          </w:p>
        </w:tc>
      </w:tr>
      <w:tr w:rsidR="00355DC6" w:rsidRPr="00DD32A5" w14:paraId="7AA614A5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2C0E8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SLC39A14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3531A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CCDC28B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BF5FFC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GGT6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D231D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MFSD4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CF0981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SKAP1</w:t>
            </w:r>
          </w:p>
        </w:tc>
        <w:tc>
          <w:tcPr>
            <w:tcW w:w="1229" w:type="dxa"/>
            <w:vAlign w:val="center"/>
          </w:tcPr>
          <w:p w14:paraId="28AC723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55DC6" w:rsidRPr="00DD32A5" w14:paraId="6AD7B793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73036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TMED7-TICAM2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55DA22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CD2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9E3D2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GHRL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9C726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MGAT3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4DDE1F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SLC16A11</w:t>
            </w:r>
          </w:p>
        </w:tc>
        <w:tc>
          <w:tcPr>
            <w:tcW w:w="1229" w:type="dxa"/>
            <w:vAlign w:val="center"/>
          </w:tcPr>
          <w:p w14:paraId="3F318C1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55DC6" w:rsidRPr="00DD32A5" w14:paraId="0B11C25D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AA7A3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TNFRSF12A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71F548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CD3D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FB13C3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GLB1L2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3213A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MRS2P2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29CD01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SLC25A29</w:t>
            </w:r>
          </w:p>
        </w:tc>
        <w:tc>
          <w:tcPr>
            <w:tcW w:w="1229" w:type="dxa"/>
            <w:vAlign w:val="center"/>
          </w:tcPr>
          <w:p w14:paraId="60AA948D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55DC6" w:rsidRPr="00DD32A5" w14:paraId="3B0C8256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5A14CB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TUBB3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1DC939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CD3E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183FD6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GLS2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55BEF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N4BP2L1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8D16B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SMAD5OS</w:t>
            </w:r>
          </w:p>
        </w:tc>
        <w:tc>
          <w:tcPr>
            <w:tcW w:w="1229" w:type="dxa"/>
            <w:vAlign w:val="center"/>
          </w:tcPr>
          <w:p w14:paraId="56ACB79A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55DC6" w:rsidRPr="00DD32A5" w14:paraId="17AF038C" w14:textId="77777777" w:rsidTr="00355DC6">
        <w:trPr>
          <w:trHeight w:val="312"/>
          <w:jc w:val="center"/>
        </w:trPr>
        <w:tc>
          <w:tcPr>
            <w:tcW w:w="1751" w:type="dxa"/>
            <w:tcBorders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F0EC97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WWC2</w:t>
            </w:r>
          </w:p>
        </w:tc>
        <w:tc>
          <w:tcPr>
            <w:tcW w:w="1651" w:type="dxa"/>
            <w:tcBorders>
              <w:lef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AB14468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CD6</w:t>
            </w:r>
          </w:p>
        </w:tc>
        <w:tc>
          <w:tcPr>
            <w:tcW w:w="1418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D9A24AB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GRAMD1C</w:t>
            </w:r>
          </w:p>
        </w:tc>
        <w:tc>
          <w:tcPr>
            <w:tcW w:w="1701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7D9A9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NPM2</w:t>
            </w:r>
          </w:p>
        </w:tc>
        <w:tc>
          <w:tcPr>
            <w:tcW w:w="1426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6A1B22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SMC1B</w:t>
            </w:r>
          </w:p>
        </w:tc>
        <w:tc>
          <w:tcPr>
            <w:tcW w:w="1229" w:type="dxa"/>
            <w:vAlign w:val="center"/>
          </w:tcPr>
          <w:p w14:paraId="143D889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55DC6" w:rsidRPr="00DD32A5" w14:paraId="3BFBB49B" w14:textId="77777777" w:rsidTr="00355DC6">
        <w:trPr>
          <w:trHeight w:val="312"/>
          <w:jc w:val="center"/>
        </w:trPr>
        <w:tc>
          <w:tcPr>
            <w:tcW w:w="1751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27C5C9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355DC6">
              <w:rPr>
                <w:rFonts w:ascii="Times New Roman" w:hAnsi="Times New Roman" w:cs="Times New Roman"/>
                <w:i/>
                <w:iCs/>
              </w:rPr>
              <w:t>ZNF281</w:t>
            </w:r>
          </w:p>
        </w:tc>
        <w:tc>
          <w:tcPr>
            <w:tcW w:w="1651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DB8524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CD8B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08F76BF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GZMM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ACB2780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NRADDP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B71B9E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</w:pPr>
            <w:r w:rsidRPr="00355DC6">
              <w:rPr>
                <w:rFonts w:ascii="Times New Roman" w:eastAsia="맑은 고딕" w:hAnsi="Times New Roman" w:cs="Times New Roman"/>
                <w:i/>
                <w:iCs/>
                <w:color w:val="000000"/>
                <w:sz w:val="22"/>
              </w:rPr>
              <w:t>SOX21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vAlign w:val="center"/>
          </w:tcPr>
          <w:p w14:paraId="51AB8435" w14:textId="77777777" w:rsidR="00355DC6" w:rsidRPr="00355DC6" w:rsidRDefault="00355DC6" w:rsidP="00355DC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14:paraId="4B0386C0" w14:textId="48F030DD" w:rsidR="00C82C5C" w:rsidRDefault="00C82C5C" w:rsidP="00C82C5C">
      <w:pPr>
        <w:spacing w:after="0"/>
      </w:pPr>
      <w:r>
        <w:t xml:space="preserve">SAM cutoff values: </w:t>
      </w:r>
    </w:p>
    <w:p w14:paraId="44FD4F42" w14:textId="089FC084" w:rsidR="00C82C5C" w:rsidRDefault="00C82C5C" w:rsidP="00C82C5C">
      <w:pPr>
        <w:pStyle w:val="a4"/>
        <w:numPr>
          <w:ilvl w:val="0"/>
          <w:numId w:val="2"/>
        </w:numPr>
        <w:spacing w:after="0"/>
        <w:ind w:leftChars="0"/>
      </w:pPr>
      <w:r>
        <w:rPr>
          <w:rFonts w:hint="eastAsia"/>
        </w:rPr>
        <w:t>F</w:t>
      </w:r>
      <w:r>
        <w:t>DR: 0.01</w:t>
      </w:r>
    </w:p>
    <w:p w14:paraId="4638B5B5" w14:textId="418F741D" w:rsidR="00C82C5C" w:rsidRDefault="00C82C5C" w:rsidP="00C82C5C">
      <w:pPr>
        <w:pStyle w:val="a4"/>
        <w:numPr>
          <w:ilvl w:val="0"/>
          <w:numId w:val="2"/>
        </w:numPr>
        <w:spacing w:after="0"/>
        <w:ind w:leftChars="0"/>
      </w:pPr>
      <w:r>
        <w:rPr>
          <w:rFonts w:hint="eastAsia"/>
        </w:rPr>
        <w:t>F</w:t>
      </w:r>
      <w:r>
        <w:t>C: 1.7</w:t>
      </w:r>
    </w:p>
    <w:sectPr w:rsidR="00C82C5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EBED8" w14:textId="77777777" w:rsidR="00F17B81" w:rsidRDefault="00F17B81" w:rsidP="00F3619F">
      <w:pPr>
        <w:spacing w:after="0" w:line="240" w:lineRule="auto"/>
      </w:pPr>
      <w:r>
        <w:separator/>
      </w:r>
    </w:p>
  </w:endnote>
  <w:endnote w:type="continuationSeparator" w:id="0">
    <w:p w14:paraId="260FAAC0" w14:textId="77777777" w:rsidR="00F17B81" w:rsidRDefault="00F17B81" w:rsidP="00F36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160D5B" w14:textId="77777777" w:rsidR="00F17B81" w:rsidRDefault="00F17B81" w:rsidP="00F3619F">
      <w:pPr>
        <w:spacing w:after="0" w:line="240" w:lineRule="auto"/>
      </w:pPr>
      <w:r>
        <w:separator/>
      </w:r>
    </w:p>
  </w:footnote>
  <w:footnote w:type="continuationSeparator" w:id="0">
    <w:p w14:paraId="2DFC5DBD" w14:textId="77777777" w:rsidR="00F17B81" w:rsidRDefault="00F17B81" w:rsidP="00F36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F2379"/>
    <w:multiLevelType w:val="hybridMultilevel"/>
    <w:tmpl w:val="FAB6A39A"/>
    <w:lvl w:ilvl="0" w:tplc="104EE7F4">
      <w:numFmt w:val="bullet"/>
      <w:lvlText w:val="-"/>
      <w:lvlJc w:val="left"/>
      <w:pPr>
        <w:ind w:left="45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6" w:hanging="400"/>
      </w:pPr>
      <w:rPr>
        <w:rFonts w:ascii="Wingdings" w:hAnsi="Wingdings" w:hint="default"/>
      </w:rPr>
    </w:lvl>
  </w:abstractNum>
  <w:abstractNum w:abstractNumId="1" w15:restartNumberingAfterBreak="0">
    <w:nsid w:val="55DB094F"/>
    <w:multiLevelType w:val="hybridMultilevel"/>
    <w:tmpl w:val="AE8258E6"/>
    <w:lvl w:ilvl="0" w:tplc="33BADB6E">
      <w:numFmt w:val="bullet"/>
      <w:lvlText w:val="-"/>
      <w:lvlJc w:val="left"/>
      <w:pPr>
        <w:ind w:left="45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9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6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9D9"/>
    <w:rsid w:val="002B1971"/>
    <w:rsid w:val="00332E0C"/>
    <w:rsid w:val="00355DC6"/>
    <w:rsid w:val="0048229F"/>
    <w:rsid w:val="00510A29"/>
    <w:rsid w:val="00B44FE2"/>
    <w:rsid w:val="00C149D9"/>
    <w:rsid w:val="00C82C5C"/>
    <w:rsid w:val="00DD32A5"/>
    <w:rsid w:val="00F17B81"/>
    <w:rsid w:val="00F3619F"/>
    <w:rsid w:val="00FB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EDAB0"/>
  <w15:chartTrackingRefBased/>
  <w15:docId w15:val="{2A07CEF4-7DD4-4955-B0A0-CEF6899D1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C5C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F3619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3619F"/>
  </w:style>
  <w:style w:type="paragraph" w:styleId="a6">
    <w:name w:val="footer"/>
    <w:basedOn w:val="a"/>
    <w:link w:val="Char0"/>
    <w:uiPriority w:val="99"/>
    <w:unhideWhenUsed/>
    <w:rsid w:val="00F3619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3619F"/>
  </w:style>
  <w:style w:type="paragraph" w:styleId="a7">
    <w:name w:val="Balloon Text"/>
    <w:basedOn w:val="a"/>
    <w:link w:val="Char1"/>
    <w:uiPriority w:val="99"/>
    <w:semiHidden/>
    <w:unhideWhenUsed/>
    <w:rsid w:val="00F3619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F361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26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sdb0419@naver.com</dc:creator>
  <cp:keywords/>
  <dc:description/>
  <cp:lastModifiedBy>sdb0419@naver.com</cp:lastModifiedBy>
  <cp:revision>5</cp:revision>
  <dcterms:created xsi:type="dcterms:W3CDTF">2021-01-02T05:06:00Z</dcterms:created>
  <dcterms:modified xsi:type="dcterms:W3CDTF">2021-03-27T09:57:00Z</dcterms:modified>
</cp:coreProperties>
</file>